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7193" w:rsidRPr="001B7193" w:rsidRDefault="001B7193" w:rsidP="001B7193">
      <w:pPr>
        <w:spacing w:after="0" w:line="240" w:lineRule="auto"/>
        <w:ind w:left="720"/>
        <w:jc w:val="right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C63D3B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Муниципальное бюджетное общеобразовательное учреждение </w:t>
      </w:r>
    </w:p>
    <w:p w:rsidR="001B7193" w:rsidRPr="00C63D3B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«Средняя общеобразовательная школа </w:t>
      </w:r>
      <w:r w:rsidR="000E78DE"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>№ 1</w:t>
      </w: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>98</w:t>
      </w:r>
      <w:r w:rsidR="000E78DE"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>»</w:t>
      </w:r>
    </w:p>
    <w:p w:rsidR="000E78DE" w:rsidRPr="00C63D3B" w:rsidRDefault="000E78DE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>ЗАТО Северск Томской области</w:t>
      </w: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1B7193">
        <w:rPr>
          <w:rFonts w:ascii="Times New Roman" w:eastAsia="MS Mincho" w:hAnsi="Times New Roman" w:cs="Times New Roman"/>
          <w:sz w:val="28"/>
          <w:szCs w:val="28"/>
          <w:lang w:eastAsia="ja-JP"/>
        </w:rPr>
        <w:t>Отчет по полевому практикуму по наукам о Земле-2015</w:t>
      </w:r>
    </w:p>
    <w:p w:rsidR="001B7193" w:rsidRPr="001B7193" w:rsidRDefault="001B7193" w:rsidP="001B7193">
      <w:pPr>
        <w:spacing w:after="0" w:line="240" w:lineRule="auto"/>
        <w:jc w:val="center"/>
        <w:rPr>
          <w:rFonts w:ascii="Times New Roman" w:eastAsia="MS Mincho" w:hAnsi="Times New Roman" w:cs="Times New Roman"/>
          <w:caps/>
          <w:sz w:val="28"/>
          <w:szCs w:val="28"/>
          <w:lang w:eastAsia="ja-JP"/>
        </w:rPr>
      </w:pPr>
      <w:r w:rsidRPr="001B7193">
        <w:rPr>
          <w:rFonts w:ascii="Times New Roman" w:eastAsia="MS Mincho" w:hAnsi="Times New Roman" w:cs="Times New Roman"/>
          <w:caps/>
          <w:sz w:val="28"/>
          <w:szCs w:val="28"/>
          <w:lang w:eastAsia="ja-JP"/>
        </w:rPr>
        <w:t>«ПОЗнай и береги природу!»</w:t>
      </w:r>
    </w:p>
    <w:p w:rsidR="001B7193" w:rsidRPr="001B7193" w:rsidRDefault="001B7193" w:rsidP="001B7193">
      <w:pPr>
        <w:spacing w:after="0" w:line="240" w:lineRule="auto"/>
        <w:jc w:val="center"/>
        <w:rPr>
          <w:rFonts w:ascii="Times New Roman" w:eastAsia="MS Mincho" w:hAnsi="Times New Roman" w:cs="Times New Roman"/>
          <w:b/>
          <w:bCs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C63D3B" w:rsidRDefault="001B7193" w:rsidP="001B7193">
      <w:pPr>
        <w:spacing w:after="0" w:line="240" w:lineRule="auto"/>
        <w:ind w:left="720"/>
        <w:jc w:val="right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1B7193">
        <w:rPr>
          <w:rFonts w:ascii="Times New Roman" w:eastAsia="MS Mincho" w:hAnsi="Times New Roman" w:cs="Times New Roman"/>
          <w:sz w:val="28"/>
          <w:szCs w:val="28"/>
          <w:lang w:eastAsia="ja-JP"/>
        </w:rPr>
        <w:t>Выполнили:</w:t>
      </w:r>
    </w:p>
    <w:p w:rsidR="000E78DE" w:rsidRPr="00C63D3B" w:rsidRDefault="000E78DE" w:rsidP="001B7193">
      <w:pPr>
        <w:spacing w:after="0" w:line="240" w:lineRule="auto"/>
        <w:ind w:left="720"/>
        <w:jc w:val="right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proofErr w:type="spellStart"/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>Пачин</w:t>
      </w:r>
      <w:proofErr w:type="spellEnd"/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 Сергей Витальевич, 7 класс</w:t>
      </w:r>
    </w:p>
    <w:p w:rsidR="000E78DE" w:rsidRPr="00C63D3B" w:rsidRDefault="000E78DE" w:rsidP="001B7193">
      <w:pPr>
        <w:spacing w:after="0" w:line="240" w:lineRule="auto"/>
        <w:ind w:left="720"/>
        <w:jc w:val="right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>Калинин Никита Андреевич, 8 класс</w:t>
      </w:r>
    </w:p>
    <w:p w:rsidR="000E78DE" w:rsidRPr="00C63D3B" w:rsidRDefault="000E78DE" w:rsidP="001B7193">
      <w:pPr>
        <w:spacing w:after="0" w:line="240" w:lineRule="auto"/>
        <w:ind w:left="720"/>
        <w:jc w:val="right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>Дмитриев Игорь Олегович, 9 класс</w:t>
      </w:r>
    </w:p>
    <w:p w:rsidR="000E78DE" w:rsidRPr="00C63D3B" w:rsidRDefault="000E78DE" w:rsidP="001B7193">
      <w:pPr>
        <w:spacing w:after="0" w:line="240" w:lineRule="auto"/>
        <w:ind w:left="720"/>
        <w:jc w:val="right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proofErr w:type="spellStart"/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>Цыбаев</w:t>
      </w:r>
      <w:proofErr w:type="spellEnd"/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 Илья</w:t>
      </w:r>
      <w:r w:rsidR="0020419D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 Алексеевич</w:t>
      </w: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>, 10 класс</w:t>
      </w:r>
    </w:p>
    <w:p w:rsidR="000E78DE" w:rsidRPr="001B7193" w:rsidRDefault="000E78DE" w:rsidP="001B7193">
      <w:pPr>
        <w:spacing w:after="0" w:line="240" w:lineRule="auto"/>
        <w:ind w:left="720"/>
        <w:jc w:val="right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>Довыденко Анна</w:t>
      </w:r>
      <w:r w:rsidR="0020419D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 Ильинична</w:t>
      </w: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>, 11 класс</w:t>
      </w:r>
    </w:p>
    <w:p w:rsidR="001B7193" w:rsidRPr="001B7193" w:rsidRDefault="001B7193" w:rsidP="001B7193">
      <w:pPr>
        <w:spacing w:after="0" w:line="240" w:lineRule="auto"/>
        <w:ind w:left="720"/>
        <w:jc w:val="right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right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right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C63D3B" w:rsidRDefault="001B7193" w:rsidP="001B7193">
      <w:pPr>
        <w:spacing w:after="0" w:line="240" w:lineRule="auto"/>
        <w:ind w:left="720"/>
        <w:jc w:val="right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1B7193">
        <w:rPr>
          <w:rFonts w:ascii="Times New Roman" w:eastAsia="MS Mincho" w:hAnsi="Times New Roman" w:cs="Times New Roman"/>
          <w:sz w:val="28"/>
          <w:szCs w:val="28"/>
          <w:lang w:eastAsia="ja-JP"/>
        </w:rPr>
        <w:t>Руководитель:</w:t>
      </w:r>
    </w:p>
    <w:p w:rsidR="00943896" w:rsidRDefault="000E78DE" w:rsidP="00C63D3B">
      <w:pPr>
        <w:spacing w:after="0" w:line="240" w:lineRule="auto"/>
        <w:ind w:left="720"/>
        <w:jc w:val="right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Долгова Ирина Николаевна, </w:t>
      </w:r>
    </w:p>
    <w:p w:rsidR="001B7193" w:rsidRDefault="000E78DE" w:rsidP="00C63D3B">
      <w:pPr>
        <w:spacing w:after="0" w:line="240" w:lineRule="auto"/>
        <w:ind w:left="720"/>
        <w:jc w:val="right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>учитель географии</w:t>
      </w:r>
    </w:p>
    <w:p w:rsidR="00C63D3B" w:rsidRPr="001B7193" w:rsidRDefault="00C63D3B" w:rsidP="00C63D3B">
      <w:pPr>
        <w:spacing w:after="0" w:line="240" w:lineRule="auto"/>
        <w:ind w:left="720"/>
        <w:jc w:val="right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right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right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right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right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1B7193">
      <w:pPr>
        <w:spacing w:after="0" w:line="240" w:lineRule="auto"/>
        <w:ind w:left="720"/>
        <w:jc w:val="right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1B7193" w:rsidRPr="001B7193" w:rsidRDefault="001B7193" w:rsidP="000E78DE">
      <w:pPr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7A21E3" w:rsidRPr="00C63D3B" w:rsidRDefault="000E78DE" w:rsidP="000E78DE">
      <w:pPr>
        <w:spacing w:after="0" w:line="240" w:lineRule="auto"/>
        <w:ind w:left="720"/>
        <w:jc w:val="center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>Томск 2015 г.</w:t>
      </w:r>
    </w:p>
    <w:p w:rsidR="0069244A" w:rsidRPr="00C63D3B" w:rsidRDefault="0069244A" w:rsidP="00E169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F72743" w:rsidRPr="00C63D3B" w:rsidRDefault="00F72743" w:rsidP="00E169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F97E51" w:rsidRPr="00C63D3B" w:rsidRDefault="00DE7DCA" w:rsidP="00943896">
      <w:pPr>
        <w:spacing w:after="0" w:line="240" w:lineRule="auto"/>
        <w:ind w:firstLine="56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18 сентября </w:t>
      </w:r>
      <w:r w:rsidR="007A21E3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2015 г. </w:t>
      </w:r>
      <w:r w:rsidR="00AD19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24 </w:t>
      </w:r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команды школьников г. Томска и Северска собрались  в Михайловской роще для участия в первом полев</w:t>
      </w:r>
      <w:r w:rsidR="007A40EB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ом практикуме по наукам о Земле</w:t>
      </w:r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«Познай и береги природу!».</w:t>
      </w:r>
    </w:p>
    <w:p w:rsidR="00DE7DCA" w:rsidRDefault="00DE7DCA" w:rsidP="004011D5">
      <w:pPr>
        <w:spacing w:after="0" w:line="240" w:lineRule="auto"/>
        <w:ind w:firstLine="426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Вначале все команды построились, и нас приветствовали организаторы мероприятия</w:t>
      </w:r>
      <w:r w:rsidR="007A21E3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познакомили с условиями проведения практикума</w:t>
      </w:r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 </w:t>
      </w:r>
      <w:r w:rsidR="007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</w:t>
      </w:r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 </w:t>
      </w:r>
      <w:r w:rsidR="007A40EB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пожеланиями успехов и побед </w:t>
      </w:r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 нам обратился выдающийся путешественник Е. Ковалевский.  Чтобы у уча</w:t>
      </w:r>
      <w:r w:rsidR="00510C5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стников всё хорошо получилось, </w:t>
      </w:r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Е. Ковалевский «зарядил» всех присутствующих положительной энергией с помощью тибетской поющей чаши.</w:t>
      </w:r>
    </w:p>
    <w:p w:rsidR="00510C5E" w:rsidRDefault="00510C5E" w:rsidP="00E169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704DD" w:rsidRPr="00C63D3B" w:rsidRDefault="00A704DD" w:rsidP="00510C5E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450830" cy="2588821"/>
            <wp:effectExtent l="0" t="0" r="0" b="2540"/>
            <wp:docPr id="2" name="Рисунок 2" descr="C:\Users\CAB324\Desktop\Новая папка\100_9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AB324\Desktop\Новая папка\100_923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2436" cy="2590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4DD" w:rsidRDefault="00A704DD" w:rsidP="00E169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E7DCA" w:rsidRDefault="00DE7DCA" w:rsidP="00E169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После напутственных слов руководителей проекта началось представление команд. Каждая команда говорила своё название, </w:t>
      </w:r>
      <w:proofErr w:type="spellStart"/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речёвку</w:t>
      </w:r>
      <w:proofErr w:type="spellEnd"/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исполняла  песню.</w:t>
      </w:r>
    </w:p>
    <w:p w:rsidR="00A704DD" w:rsidRPr="00C63D3B" w:rsidRDefault="00A704DD" w:rsidP="00510C5E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431969" cy="2574671"/>
            <wp:effectExtent l="0" t="0" r="0" b="0"/>
            <wp:docPr id="3" name="Рисунок 3" descr="C:\Users\CAB324\Desktop\Новая папка\100_9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AB324\Desktop\Новая папка\100_923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168" cy="257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4DD" w:rsidRDefault="00A704DD" w:rsidP="00E169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E7DCA" w:rsidRPr="00C63D3B" w:rsidRDefault="00DE7DCA" w:rsidP="00E169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Наша команда называлась </w:t>
      </w:r>
      <w:r w:rsidRPr="00C63D3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«ЛОСЬ»</w:t>
      </w:r>
      <w:r w:rsidR="007A21E3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п</w:t>
      </w:r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отому, </w:t>
      </w:r>
      <w:r w:rsidR="007A21E3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что мы</w:t>
      </w:r>
    </w:p>
    <w:p w:rsidR="00DE7DCA" w:rsidRPr="00C63D3B" w:rsidRDefault="00DE7DCA" w:rsidP="00E169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63D3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Л</w:t>
      </w:r>
      <w:r w:rsidR="007A21E3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– ловкие </w:t>
      </w:r>
    </w:p>
    <w:p w:rsidR="00DE7DCA" w:rsidRPr="00C63D3B" w:rsidRDefault="00DE7DCA" w:rsidP="00E169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63D3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О</w:t>
      </w:r>
      <w:r w:rsidR="007A21E3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– остроумные </w:t>
      </w:r>
    </w:p>
    <w:p w:rsidR="00DE7DCA" w:rsidRPr="00C63D3B" w:rsidRDefault="00DE7DCA" w:rsidP="00E169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proofErr w:type="gramStart"/>
      <w:r w:rsidRPr="00C63D3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С</w:t>
      </w:r>
      <w:proofErr w:type="gramEnd"/>
      <w:r w:rsidR="007A21E3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– смелые </w:t>
      </w:r>
    </w:p>
    <w:p w:rsidR="00DE7DCA" w:rsidRPr="00C63D3B" w:rsidRDefault="007A21E3" w:rsidP="00E169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63D3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Ь</w:t>
      </w:r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– и с мягким характером</w:t>
      </w:r>
    </w:p>
    <w:p w:rsidR="00FD47DB" w:rsidRPr="00C63D3B" w:rsidRDefault="00FD47DB" w:rsidP="00E169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A21E3" w:rsidRDefault="007A21E3" w:rsidP="00E16908">
      <w:pPr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proofErr w:type="gramStart"/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Нашей</w:t>
      </w:r>
      <w:proofErr w:type="gramEnd"/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речёвкой</w:t>
      </w:r>
      <w:proofErr w:type="spellEnd"/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было стихотворение  </w:t>
      </w:r>
      <w:r w:rsidRPr="00C63D3B">
        <w:rPr>
          <w:rStyle w:val="a3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Ж. </w:t>
      </w:r>
      <w:proofErr w:type="spellStart"/>
      <w:r w:rsidRPr="00C63D3B">
        <w:rPr>
          <w:rStyle w:val="a3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Синючковой</w:t>
      </w:r>
      <w:proofErr w:type="spellEnd"/>
      <w:r w:rsidRPr="00C63D3B">
        <w:rPr>
          <w:rStyle w:val="a3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C63D3B">
        <w:rPr>
          <w:rStyle w:val="a3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  <w:t>об этом благородном и сильном животном наших лесов.</w:t>
      </w:r>
      <w:r w:rsidRPr="00C63D3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C63D3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Бесстрашен могучий лесной богатырь.</w:t>
      </w:r>
      <w:r w:rsidRPr="00C63D3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C63D3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Его не пугает озёрная ширь,</w:t>
      </w:r>
      <w:r w:rsidRPr="00C63D3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C63D3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 он не боится речной глубины.</w:t>
      </w:r>
      <w:r w:rsidRPr="00C63D3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C63D3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Ветвисты рога его, ноги длинны.</w:t>
      </w:r>
      <w:r w:rsidRPr="00C63D3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C63D3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Питается ветками, сочной травой.</w:t>
      </w:r>
      <w:r w:rsidRPr="00C63D3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C63D3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 осеннее время настрой боевой:</w:t>
      </w:r>
      <w:r w:rsidRPr="00C63D3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C63D3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Он в утренний час очень грозно ревёт</w:t>
      </w:r>
      <w:proofErr w:type="gramStart"/>
      <w:r w:rsidRPr="00C63D3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C63D3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</w:t>
      </w:r>
      <w:proofErr w:type="gramEnd"/>
      <w:r w:rsidRPr="00C63D3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рёвом соперников к бою зовёт.</w:t>
      </w:r>
      <w:r w:rsidRPr="00C63D3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C63D3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Доверчиво из лесу к людям идёт,</w:t>
      </w:r>
      <w:r w:rsidRPr="00C63D3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C63D3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То в парк городской, то в село забредёт.</w:t>
      </w:r>
      <w:r w:rsidRPr="00C63D3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C63D3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И те, кому видеть его довелось,</w:t>
      </w:r>
      <w:r w:rsidRPr="00C63D3B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C63D3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Ответят, что это животное</w:t>
      </w:r>
      <w:r w:rsidRPr="00C63D3B">
        <w:rPr>
          <w:rStyle w:val="apple-converted-space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Pr="00C63D3B">
        <w:rPr>
          <w:rStyle w:val="a3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лось</w:t>
      </w:r>
      <w:r w:rsidRPr="00C63D3B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</w:p>
    <w:p w:rsidR="007D0DA0" w:rsidRDefault="007D0DA0" w:rsidP="00E16908">
      <w:pPr>
        <w:spacing w:after="0"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A704DD" w:rsidRDefault="00A704DD" w:rsidP="00510C5E">
      <w:pPr>
        <w:spacing w:after="0" w:line="240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333333"/>
          <w:sz w:val="28"/>
          <w:szCs w:val="28"/>
          <w:lang w:eastAsia="ru-RU"/>
        </w:rPr>
        <w:drawing>
          <wp:inline distT="0" distB="0" distL="0" distR="0">
            <wp:extent cx="3651662" cy="2739486"/>
            <wp:effectExtent l="0" t="0" r="6350" b="3810"/>
            <wp:docPr id="1" name="Рисунок 1" descr="C:\Users\CAB324\Desktop\Новая папка\100_9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AB324\Desktop\Новая папка\100_923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6873" cy="274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0C5E" w:rsidRPr="00C63D3B" w:rsidRDefault="00510C5E" w:rsidP="00510C5E">
      <w:pPr>
        <w:spacing w:after="0" w:line="240" w:lineRule="auto"/>
        <w:jc w:val="center"/>
        <w:rPr>
          <w:rFonts w:ascii="Times New Roman" w:hAnsi="Times New Roman" w:cs="Times New Roman"/>
          <w:b/>
          <w:color w:val="333333"/>
          <w:sz w:val="28"/>
          <w:szCs w:val="28"/>
        </w:rPr>
      </w:pPr>
    </w:p>
    <w:p w:rsidR="00E77A90" w:rsidRPr="00C63D3B" w:rsidRDefault="007A21E3" w:rsidP="00E169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63D3B">
        <w:rPr>
          <w:rFonts w:ascii="Times New Roman" w:hAnsi="Times New Roman" w:cs="Times New Roman"/>
          <w:sz w:val="28"/>
          <w:szCs w:val="28"/>
        </w:rPr>
        <w:t>После приветствия команды полу</w:t>
      </w:r>
      <w:r w:rsidR="00E77A90" w:rsidRPr="00C63D3B">
        <w:rPr>
          <w:rFonts w:ascii="Times New Roman" w:hAnsi="Times New Roman" w:cs="Times New Roman"/>
          <w:sz w:val="28"/>
          <w:szCs w:val="28"/>
        </w:rPr>
        <w:t xml:space="preserve">чили маршрутные листы с указанием станций, на которых нам нужно </w:t>
      </w:r>
      <w:r w:rsidR="00E77A90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показать свои знания по наукам о Земле, по природе Томской области и получить новые умения и навыки. Нам необходимо было пройти 12 станций. Это:</w:t>
      </w:r>
    </w:p>
    <w:p w:rsidR="00C63D3B" w:rsidRPr="00C63D3B" w:rsidRDefault="00C63D3B" w:rsidP="00C63D3B">
      <w:p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>1.</w:t>
      </w:r>
      <w:r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 </w:t>
      </w: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Краеведческая </w:t>
      </w:r>
    </w:p>
    <w:p w:rsidR="00C63D3B" w:rsidRPr="00C63D3B" w:rsidRDefault="00C63D3B" w:rsidP="00C63D3B">
      <w:pPr>
        <w:shd w:val="clear" w:color="auto" w:fill="FFFFFF"/>
        <w:tabs>
          <w:tab w:val="left" w:pos="900"/>
        </w:tabs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iCs/>
          <w:sz w:val="28"/>
          <w:szCs w:val="28"/>
          <w:lang w:eastAsia="ja-JP"/>
        </w:rPr>
        <w:t xml:space="preserve">2. </w:t>
      </w:r>
      <w:r w:rsidRPr="00C63D3B">
        <w:rPr>
          <w:rFonts w:ascii="Times New Roman" w:eastAsia="MS Mincho" w:hAnsi="Times New Roman" w:cs="Times New Roman"/>
          <w:iCs/>
          <w:sz w:val="28"/>
          <w:szCs w:val="28"/>
          <w:lang w:eastAsia="ja-JP"/>
        </w:rPr>
        <w:t>Метеорологическая</w:t>
      </w: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 </w:t>
      </w:r>
    </w:p>
    <w:p w:rsidR="00C63D3B" w:rsidRPr="00C63D3B" w:rsidRDefault="00C63D3B" w:rsidP="00C63D3B">
      <w:pPr>
        <w:shd w:val="clear" w:color="auto" w:fill="FFFFFF"/>
        <w:tabs>
          <w:tab w:val="left" w:pos="900"/>
        </w:tabs>
        <w:spacing w:after="0" w:line="240" w:lineRule="auto"/>
        <w:jc w:val="both"/>
        <w:rPr>
          <w:rFonts w:ascii="Times New Roman" w:eastAsia="MS Mincho" w:hAnsi="Times New Roman" w:cs="Times New Roman"/>
          <w:i/>
          <w:iCs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iCs/>
          <w:sz w:val="28"/>
          <w:szCs w:val="28"/>
          <w:lang w:eastAsia="ja-JP"/>
        </w:rPr>
        <w:t xml:space="preserve">3. </w:t>
      </w:r>
      <w:r w:rsidRPr="00C63D3B">
        <w:rPr>
          <w:rFonts w:ascii="Times New Roman" w:eastAsia="MS Mincho" w:hAnsi="Times New Roman" w:cs="Times New Roman"/>
          <w:iCs/>
          <w:sz w:val="28"/>
          <w:szCs w:val="28"/>
          <w:lang w:eastAsia="ja-JP"/>
        </w:rPr>
        <w:t>Гидрологическая</w:t>
      </w: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 </w:t>
      </w:r>
    </w:p>
    <w:p w:rsidR="00C63D3B" w:rsidRPr="00C63D3B" w:rsidRDefault="00C63D3B" w:rsidP="00C63D3B">
      <w:pPr>
        <w:shd w:val="clear" w:color="auto" w:fill="FFFFFF"/>
        <w:tabs>
          <w:tab w:val="left" w:pos="900"/>
        </w:tabs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iCs/>
          <w:sz w:val="28"/>
          <w:szCs w:val="28"/>
          <w:lang w:eastAsia="ja-JP"/>
        </w:rPr>
        <w:t xml:space="preserve">4. </w:t>
      </w:r>
      <w:r w:rsidRPr="00C63D3B">
        <w:rPr>
          <w:rFonts w:ascii="Times New Roman" w:eastAsia="MS Mincho" w:hAnsi="Times New Roman" w:cs="Times New Roman"/>
          <w:iCs/>
          <w:sz w:val="28"/>
          <w:szCs w:val="28"/>
          <w:lang w:eastAsia="ja-JP"/>
        </w:rPr>
        <w:t>Топографическая</w:t>
      </w: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 </w:t>
      </w:r>
    </w:p>
    <w:p w:rsidR="00C63D3B" w:rsidRPr="00C63D3B" w:rsidRDefault="00C63D3B" w:rsidP="00C63D3B">
      <w:pPr>
        <w:shd w:val="clear" w:color="auto" w:fill="FFFFFF"/>
        <w:tabs>
          <w:tab w:val="left" w:pos="900"/>
        </w:tabs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iCs/>
          <w:sz w:val="28"/>
          <w:szCs w:val="28"/>
          <w:lang w:eastAsia="ja-JP"/>
        </w:rPr>
        <w:t xml:space="preserve">5. </w:t>
      </w:r>
      <w:r w:rsidRPr="00C63D3B">
        <w:rPr>
          <w:rFonts w:ascii="Times New Roman" w:eastAsia="MS Mincho" w:hAnsi="Times New Roman" w:cs="Times New Roman"/>
          <w:iCs/>
          <w:sz w:val="28"/>
          <w:szCs w:val="28"/>
          <w:lang w:eastAsia="ja-JP"/>
        </w:rPr>
        <w:t>Геологическая</w:t>
      </w: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 </w:t>
      </w:r>
    </w:p>
    <w:p w:rsidR="00C63D3B" w:rsidRPr="00C63D3B" w:rsidRDefault="00C63D3B" w:rsidP="00C63D3B">
      <w:pPr>
        <w:shd w:val="clear" w:color="auto" w:fill="FFFFFF"/>
        <w:tabs>
          <w:tab w:val="left" w:pos="900"/>
        </w:tabs>
        <w:spacing w:after="0" w:line="240" w:lineRule="auto"/>
        <w:jc w:val="both"/>
        <w:rPr>
          <w:rFonts w:ascii="Times New Roman" w:eastAsia="MS Mincho" w:hAnsi="Times New Roman" w:cs="Times New Roman"/>
          <w:i/>
          <w:iCs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iCs/>
          <w:sz w:val="28"/>
          <w:szCs w:val="28"/>
          <w:lang w:eastAsia="ja-JP"/>
        </w:rPr>
        <w:t xml:space="preserve">6. </w:t>
      </w:r>
      <w:r w:rsidRPr="00C63D3B">
        <w:rPr>
          <w:rFonts w:ascii="Times New Roman" w:eastAsia="MS Mincho" w:hAnsi="Times New Roman" w:cs="Times New Roman"/>
          <w:iCs/>
          <w:sz w:val="28"/>
          <w:szCs w:val="28"/>
          <w:lang w:eastAsia="ja-JP"/>
        </w:rPr>
        <w:t>Ботаническая</w:t>
      </w: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 </w:t>
      </w:r>
    </w:p>
    <w:p w:rsidR="00C63D3B" w:rsidRPr="00C63D3B" w:rsidRDefault="00C63D3B" w:rsidP="00C63D3B">
      <w:pPr>
        <w:shd w:val="clear" w:color="auto" w:fill="FFFFFF"/>
        <w:tabs>
          <w:tab w:val="left" w:pos="900"/>
        </w:tabs>
        <w:spacing w:after="0" w:line="240" w:lineRule="auto"/>
        <w:jc w:val="both"/>
        <w:rPr>
          <w:rFonts w:ascii="Times New Roman" w:eastAsia="MS Mincho" w:hAnsi="Times New Roman" w:cs="Times New Roman"/>
          <w:iCs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iCs/>
          <w:sz w:val="28"/>
          <w:szCs w:val="28"/>
          <w:lang w:eastAsia="ja-JP"/>
        </w:rPr>
        <w:t xml:space="preserve">7. </w:t>
      </w:r>
      <w:r w:rsidRPr="00C63D3B">
        <w:rPr>
          <w:rFonts w:ascii="Times New Roman" w:eastAsia="MS Mincho" w:hAnsi="Times New Roman" w:cs="Times New Roman"/>
          <w:iCs/>
          <w:sz w:val="28"/>
          <w:szCs w:val="28"/>
          <w:lang w:eastAsia="ja-JP"/>
        </w:rPr>
        <w:t xml:space="preserve">Почвоведческая </w:t>
      </w:r>
    </w:p>
    <w:p w:rsidR="00C63D3B" w:rsidRPr="00C63D3B" w:rsidRDefault="00C63D3B" w:rsidP="00C63D3B">
      <w:pPr>
        <w:shd w:val="clear" w:color="auto" w:fill="FFFFFF"/>
        <w:tabs>
          <w:tab w:val="left" w:pos="900"/>
        </w:tabs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8. </w:t>
      </w: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Особо охраняемые природные территории Томской области </w:t>
      </w:r>
    </w:p>
    <w:p w:rsidR="00C63D3B" w:rsidRPr="00C63D3B" w:rsidRDefault="00C63D3B" w:rsidP="00C63D3B">
      <w:pPr>
        <w:shd w:val="clear" w:color="auto" w:fill="FFFFFF"/>
        <w:tabs>
          <w:tab w:val="left" w:pos="900"/>
        </w:tabs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9. </w:t>
      </w: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Медицинская </w:t>
      </w:r>
    </w:p>
    <w:p w:rsidR="00C63D3B" w:rsidRPr="00C63D3B" w:rsidRDefault="00C63D3B" w:rsidP="00C63D3B">
      <w:pPr>
        <w:shd w:val="clear" w:color="auto" w:fill="FFFFFF"/>
        <w:tabs>
          <w:tab w:val="left" w:pos="900"/>
        </w:tabs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10. </w:t>
      </w: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>Спортивная</w:t>
      </w:r>
    </w:p>
    <w:p w:rsidR="00C63D3B" w:rsidRPr="00C63D3B" w:rsidRDefault="00C63D3B" w:rsidP="00C63D3B">
      <w:pPr>
        <w:shd w:val="clear" w:color="auto" w:fill="FFFFFF"/>
        <w:tabs>
          <w:tab w:val="left" w:pos="900"/>
        </w:tabs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11. </w:t>
      </w: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>Бардовская</w:t>
      </w:r>
    </w:p>
    <w:p w:rsidR="00C63D3B" w:rsidRPr="00C63D3B" w:rsidRDefault="00C63D3B" w:rsidP="00C63D3B">
      <w:pPr>
        <w:shd w:val="clear" w:color="auto" w:fill="FFFFFF"/>
        <w:tabs>
          <w:tab w:val="left" w:pos="900"/>
        </w:tabs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12. </w:t>
      </w:r>
      <w:r w:rsidRPr="00C63D3B">
        <w:rPr>
          <w:rFonts w:ascii="Times New Roman" w:eastAsia="MS Mincho" w:hAnsi="Times New Roman" w:cs="Times New Roman"/>
          <w:sz w:val="28"/>
          <w:szCs w:val="28"/>
          <w:lang w:eastAsia="ja-JP"/>
        </w:rPr>
        <w:t>Туристическая</w:t>
      </w:r>
    </w:p>
    <w:p w:rsidR="00C63D3B" w:rsidRPr="00C63D3B" w:rsidRDefault="00C63D3B" w:rsidP="00C63D3B">
      <w:pPr>
        <w:shd w:val="clear" w:color="auto" w:fill="FFFFFF"/>
        <w:tabs>
          <w:tab w:val="left" w:pos="900"/>
        </w:tabs>
        <w:spacing w:after="0" w:line="240" w:lineRule="auto"/>
        <w:jc w:val="both"/>
        <w:rPr>
          <w:rFonts w:ascii="Times New Roman" w:eastAsia="MS Mincho" w:hAnsi="Times New Roman" w:cs="Times New Roman"/>
          <w:sz w:val="24"/>
          <w:szCs w:val="24"/>
          <w:lang w:eastAsia="ja-JP"/>
        </w:rPr>
      </w:pPr>
    </w:p>
    <w:p w:rsidR="00C63D3B" w:rsidRPr="00C63D3B" w:rsidRDefault="00C63D3B" w:rsidP="00C63D3B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lastRenderedPageBreak/>
        <w:t>1</w:t>
      </w:r>
      <w:r w:rsidRPr="00C63D3B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 xml:space="preserve"> станция -  «Краеведческая»</w:t>
      </w:r>
    </w:p>
    <w:p w:rsidR="00C63D3B" w:rsidRDefault="00C63D3B" w:rsidP="00C63D3B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A60228">
        <w:rPr>
          <w:rFonts w:ascii="Times New Roman" w:eastAsia="Calibri" w:hAnsi="Times New Roman" w:cs="Times New Roman"/>
          <w:sz w:val="28"/>
          <w:szCs w:val="28"/>
        </w:rPr>
        <w:t xml:space="preserve">На </w:t>
      </w:r>
      <w:r w:rsidRPr="00C63D3B">
        <w:rPr>
          <w:rFonts w:ascii="Times New Roman" w:eastAsia="Calibri" w:hAnsi="Times New Roman" w:cs="Times New Roman"/>
          <w:sz w:val="28"/>
          <w:szCs w:val="28"/>
        </w:rPr>
        <w:t xml:space="preserve">этой станции нам предложили </w:t>
      </w:r>
      <w:r w:rsidRPr="00A60228">
        <w:rPr>
          <w:rFonts w:ascii="Times New Roman" w:eastAsia="Calibri" w:hAnsi="Times New Roman" w:cs="Times New Roman"/>
          <w:sz w:val="28"/>
          <w:szCs w:val="28"/>
        </w:rPr>
        <w:t>кроссворд</w:t>
      </w:r>
      <w:r w:rsidRPr="00C63D3B">
        <w:rPr>
          <w:rFonts w:ascii="Times New Roman" w:eastAsia="Calibri" w:hAnsi="Times New Roman" w:cs="Times New Roman"/>
          <w:sz w:val="28"/>
          <w:szCs w:val="28"/>
        </w:rPr>
        <w:t xml:space="preserve"> по географии Томской области. Мы отгадали мало слов  и поняли, что нужно добросовестно изучать не только общую географию, но географию родного края! Только «тройка»!</w:t>
      </w:r>
      <w:r>
        <w:rPr>
          <w:rFonts w:ascii="Times New Roman" w:eastAsia="Calibri" w:hAnsi="Times New Roman" w:cs="Times New Roman"/>
          <w:sz w:val="28"/>
          <w:szCs w:val="28"/>
        </w:rPr>
        <w:t xml:space="preserve">  </w:t>
      </w:r>
    </w:p>
    <w:p w:rsidR="00510C5E" w:rsidRDefault="00510C5E" w:rsidP="00C63D3B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4011D5" w:rsidRPr="00AD19CA" w:rsidRDefault="00DD135B" w:rsidP="00AD19CA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4CEABE" wp14:editId="57D638B0">
            <wp:extent cx="3681350" cy="2761758"/>
            <wp:effectExtent l="0" t="0" r="0" b="635"/>
            <wp:docPr id="17" name="Рисунок 17" descr="C:\Users\CAB324\Desktop\Новая папка\100_9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CAB324\Desktop\Новая папка\100_93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62" cy="2763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3D3B" w:rsidRPr="00C63D3B" w:rsidRDefault="00C63D3B" w:rsidP="00C63D3B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2</w:t>
      </w:r>
      <w:r w:rsidRPr="00C63D3B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 xml:space="preserve"> станция – «Метеорологическая»</w:t>
      </w:r>
    </w:p>
    <w:p w:rsidR="00C63D3B" w:rsidRDefault="00C63D3B" w:rsidP="00C63D3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C63D3B">
        <w:rPr>
          <w:rFonts w:ascii="Times New Roman" w:hAnsi="Times New Roman" w:cs="Times New Roman"/>
          <w:color w:val="000000"/>
          <w:sz w:val="28"/>
          <w:szCs w:val="28"/>
        </w:rPr>
        <w:t>На метеорологической станции мы познакомились с новыми приборами: термоанемометр и  люксметр. С помощью этих приборов  специалисты – метеорологи определяют состояние погоды и составляют прогноз. Нам было дано задание</w:t>
      </w:r>
      <w:r w:rsidR="007D0DA0">
        <w:rPr>
          <w:rFonts w:ascii="Times New Roman" w:hAnsi="Times New Roman" w:cs="Times New Roman"/>
          <w:color w:val="000000"/>
          <w:sz w:val="28"/>
          <w:szCs w:val="28"/>
        </w:rPr>
        <w:t>:</w:t>
      </w:r>
      <w:r w:rsidRPr="00C63D3B">
        <w:rPr>
          <w:rFonts w:ascii="Times New Roman" w:hAnsi="Times New Roman" w:cs="Times New Roman"/>
          <w:color w:val="000000"/>
          <w:sz w:val="28"/>
          <w:szCs w:val="28"/>
        </w:rPr>
        <w:t xml:space="preserve"> замерить такие показатели, как: температуру, скорость ветра, освещенность поверхности, величину УФ – радиации и внести все замеры в таблицу. В другом задании необходимо было рассчитать отклонение температуры от нормы. И в третьем задании нужно было определить направление ветра и записать в румбах. За выполнение этого задания мы получили «отлично»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 научилис</w:t>
      </w:r>
      <w:r w:rsidRPr="00C63D3B">
        <w:rPr>
          <w:rFonts w:ascii="Times New Roman" w:hAnsi="Times New Roman" w:cs="Times New Roman"/>
          <w:color w:val="000000"/>
          <w:sz w:val="28"/>
          <w:szCs w:val="28"/>
        </w:rPr>
        <w:t>ь практическим приёмам наблюдения за погодой.</w:t>
      </w:r>
    </w:p>
    <w:p w:rsidR="00A704DD" w:rsidRDefault="00A704DD" w:rsidP="00510C5E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356405" cy="3141024"/>
            <wp:effectExtent l="0" t="0" r="6350" b="2540"/>
            <wp:docPr id="13" name="Рисунок 13" descr="C:\Users\CAB324\Desktop\Новая папка\100_9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AB324\Desktop\Новая папка\100_928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8186" cy="3143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0C5E" w:rsidRPr="00C63D3B" w:rsidRDefault="00510C5E" w:rsidP="00C63D3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DD135B" w:rsidRDefault="00DD135B" w:rsidP="00C63D3B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</w:p>
    <w:p w:rsidR="00510C5E" w:rsidRDefault="00510C5E" w:rsidP="00C63D3B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</w:p>
    <w:p w:rsidR="00C63D3B" w:rsidRPr="00C63D3B" w:rsidRDefault="00C63D3B" w:rsidP="00C63D3B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 xml:space="preserve">3 </w:t>
      </w:r>
      <w:r w:rsidRPr="00C63D3B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станция – «Гидрологическая»</w:t>
      </w:r>
    </w:p>
    <w:p w:rsidR="00C63D3B" w:rsidRDefault="00C63D3B" w:rsidP="00C63D3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63D3B">
        <w:rPr>
          <w:rFonts w:ascii="Times New Roman" w:hAnsi="Times New Roman" w:cs="Times New Roman"/>
          <w:color w:val="000000"/>
          <w:sz w:val="28"/>
          <w:szCs w:val="28"/>
        </w:rPr>
        <w:t xml:space="preserve">На этой станции нам было очень интересно: сначала мы практическим способом </w:t>
      </w:r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определяли глубину и скорость течения реки </w:t>
      </w:r>
      <w:proofErr w:type="spellStart"/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Ушайки</w:t>
      </w:r>
      <w:proofErr w:type="spellEnd"/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Чтобы определить скорость течения реки</w:t>
      </w:r>
      <w:r w:rsidR="0020419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требовалось опустить в реку поверхностные поплавки и засечь за какое время они проплывут от одного троса до другого. Глубину реки мы определяли при помощи рейки с разметкой.</w:t>
      </w:r>
      <w:r w:rsidRPr="00C63D3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Дальше мы вычисляли среднюю глубину реки и среднюю скорость </w:t>
      </w:r>
      <w:proofErr w:type="gramStart"/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течения</w:t>
      </w:r>
      <w:proofErr w:type="gramEnd"/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поперечное сечение реки. И хотя мы напутали</w:t>
      </w:r>
      <w:r w:rsidR="0020419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сь</w:t>
      </w:r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записях и вычислениях и получили только «тройку», эта станция для нас была одной из самых интересных!</w:t>
      </w:r>
    </w:p>
    <w:p w:rsidR="00510C5E" w:rsidRDefault="00510C5E" w:rsidP="00C63D3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DD135B" w:rsidRDefault="00DD135B" w:rsidP="00AD19C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DECDDAE" wp14:editId="53010652">
            <wp:extent cx="2378677" cy="3170712"/>
            <wp:effectExtent l="0" t="0" r="3175" b="0"/>
            <wp:docPr id="14" name="Рисунок 14" descr="C:\Users\CAB324\Desktop\Новая папка\100_9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CAB324\Desktop\Новая папка\100_929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654" cy="3173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0C5E" w:rsidRPr="00C63D3B" w:rsidRDefault="00510C5E" w:rsidP="00C63D3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63D3B" w:rsidRPr="00E16908" w:rsidRDefault="00C63D3B" w:rsidP="00C63D3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4 </w:t>
      </w:r>
      <w:r w:rsidRPr="00C63D3B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станция –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«Топо</w:t>
      </w:r>
      <w:r w:rsidRPr="00C63D3B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графическая»</w:t>
      </w:r>
    </w:p>
    <w:p w:rsidR="00C63D3B" w:rsidRDefault="00C63D3B" w:rsidP="00C63D3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C63D3B">
        <w:rPr>
          <w:rFonts w:ascii="Times New Roman" w:hAnsi="Times New Roman" w:cs="Times New Roman"/>
          <w:color w:val="000000"/>
          <w:sz w:val="28"/>
          <w:szCs w:val="28"/>
        </w:rPr>
        <w:t>На этой станции нам нужно было показать умения читать карту, находить на карте географические объекты, ориентироваться на местности, определять азимут и уметь проводить по карте вычисления. Не всё у нас получилось, картография – наука сложная, ей нужно учиться! В походе без карты – никуда!</w:t>
      </w:r>
    </w:p>
    <w:p w:rsidR="00A704DD" w:rsidRDefault="00A704DD" w:rsidP="007D0DA0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203580" cy="2403333"/>
            <wp:effectExtent l="0" t="0" r="0" b="0"/>
            <wp:docPr id="12" name="Рисунок 12" descr="C:\Users\CAB324\Desktop\Новая папка\100_9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CAB324\Desktop\Новая папка\100_928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071" cy="2404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4DD" w:rsidRDefault="00A704DD" w:rsidP="00C63D3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</w:p>
    <w:p w:rsidR="00A704DD" w:rsidRDefault="00A704DD" w:rsidP="00C63D3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</w:p>
    <w:p w:rsidR="00C63D3B" w:rsidRPr="00C63D3B" w:rsidRDefault="00C63D3B" w:rsidP="00C63D3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5</w:t>
      </w:r>
      <w:r w:rsidRPr="00C63D3B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станция – «Геологическая»</w:t>
      </w:r>
    </w:p>
    <w:p w:rsidR="00C63D3B" w:rsidRDefault="00C63D3B" w:rsidP="00C63D3B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A60228">
        <w:rPr>
          <w:rFonts w:ascii="Times New Roman" w:eastAsia="Calibri" w:hAnsi="Times New Roman" w:cs="Times New Roman"/>
          <w:sz w:val="28"/>
          <w:szCs w:val="28"/>
        </w:rPr>
        <w:t xml:space="preserve">На </w:t>
      </w:r>
      <w:r w:rsidRPr="00C63D3B">
        <w:rPr>
          <w:rFonts w:ascii="Times New Roman" w:eastAsia="Calibri" w:hAnsi="Times New Roman" w:cs="Times New Roman"/>
          <w:sz w:val="28"/>
          <w:szCs w:val="28"/>
        </w:rPr>
        <w:t xml:space="preserve">этой станции нам нужно было стать геологами: рассказать, как образуются горные породы и определить некоторые из них. Горные породы </w:t>
      </w:r>
      <w:r w:rsidRPr="00A60228">
        <w:rPr>
          <w:rFonts w:ascii="Times New Roman" w:eastAsia="Calibri" w:hAnsi="Times New Roman" w:cs="Times New Roman"/>
          <w:sz w:val="28"/>
          <w:szCs w:val="28"/>
        </w:rPr>
        <w:t>бывают магматическими, осадочными, метаморфическими.</w:t>
      </w:r>
      <w:r w:rsidRPr="00C63D3B">
        <w:rPr>
          <w:rFonts w:ascii="Times New Roman" w:eastAsia="Calibri" w:hAnsi="Times New Roman" w:cs="Times New Roman"/>
          <w:sz w:val="28"/>
          <w:szCs w:val="28"/>
        </w:rPr>
        <w:t xml:space="preserve">   Мы определили </w:t>
      </w:r>
      <w:r w:rsidRPr="00A6022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C63D3B">
        <w:rPr>
          <w:rFonts w:ascii="Times New Roman" w:eastAsia="Calibri" w:hAnsi="Times New Roman" w:cs="Times New Roman"/>
          <w:sz w:val="28"/>
          <w:szCs w:val="28"/>
        </w:rPr>
        <w:t xml:space="preserve">такие горные породы как </w:t>
      </w:r>
      <w:r w:rsidRPr="00A60228">
        <w:rPr>
          <w:rFonts w:ascii="Times New Roman" w:eastAsia="Calibri" w:hAnsi="Times New Roman" w:cs="Times New Roman"/>
          <w:sz w:val="28"/>
          <w:szCs w:val="28"/>
        </w:rPr>
        <w:t xml:space="preserve">мрамор, </w:t>
      </w:r>
      <w:r w:rsidRPr="00C63D3B">
        <w:rPr>
          <w:rFonts w:ascii="Times New Roman" w:eastAsia="Calibri" w:hAnsi="Times New Roman" w:cs="Times New Roman"/>
          <w:sz w:val="28"/>
          <w:szCs w:val="28"/>
        </w:rPr>
        <w:t xml:space="preserve">известняк, каменный уголь, базальт и другие. </w:t>
      </w:r>
      <w:r w:rsidRPr="00A60228">
        <w:rPr>
          <w:rFonts w:ascii="Times New Roman" w:eastAsia="Calibri" w:hAnsi="Times New Roman" w:cs="Times New Roman"/>
          <w:sz w:val="28"/>
          <w:szCs w:val="28"/>
        </w:rPr>
        <w:t>На это</w:t>
      </w:r>
      <w:r w:rsidR="004011D5">
        <w:rPr>
          <w:rFonts w:ascii="Times New Roman" w:eastAsia="Calibri" w:hAnsi="Times New Roman" w:cs="Times New Roman"/>
          <w:sz w:val="28"/>
          <w:szCs w:val="28"/>
        </w:rPr>
        <w:t>й станции</w:t>
      </w:r>
      <w:r w:rsidRPr="00A60228">
        <w:rPr>
          <w:rFonts w:ascii="Times New Roman" w:eastAsia="Calibri" w:hAnsi="Times New Roman" w:cs="Times New Roman"/>
          <w:sz w:val="28"/>
          <w:szCs w:val="28"/>
        </w:rPr>
        <w:t xml:space="preserve"> мы показали себя </w:t>
      </w:r>
      <w:r w:rsidRPr="00C63D3B">
        <w:rPr>
          <w:rFonts w:ascii="Times New Roman" w:eastAsia="Calibri" w:hAnsi="Times New Roman" w:cs="Times New Roman"/>
          <w:sz w:val="28"/>
          <w:szCs w:val="28"/>
        </w:rPr>
        <w:t>неплохими знатоками!</w:t>
      </w:r>
    </w:p>
    <w:p w:rsidR="007D0DA0" w:rsidRDefault="007D0DA0" w:rsidP="00C63D3B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71"/>
      </w:tblGrid>
      <w:tr w:rsidR="00AD19CA" w:rsidTr="00AD19CA">
        <w:tc>
          <w:tcPr>
            <w:tcW w:w="9571" w:type="dxa"/>
            <w:tcBorders>
              <w:top w:val="nil"/>
              <w:left w:val="nil"/>
              <w:bottom w:val="nil"/>
              <w:right w:val="nil"/>
            </w:tcBorders>
          </w:tcPr>
          <w:p w:rsidR="00AD19CA" w:rsidRDefault="00AD19CA" w:rsidP="00C63D3B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B262DED" wp14:editId="62BCB97C">
                  <wp:extent cx="2838202" cy="2129226"/>
                  <wp:effectExtent l="0" t="0" r="635" b="4445"/>
                  <wp:docPr id="8" name="Рисунок 8" descr="C:\Users\CAB324\Desktop\Новая папка\100_92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CAB324\Desktop\Новая папка\100_92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252" cy="2136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t xml:space="preserve">  </w:t>
            </w: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CB49FC9">
                  <wp:extent cx="2879766" cy="2158297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398" cy="21632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04DD" w:rsidRDefault="00A704DD" w:rsidP="00AD19CA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63D3B" w:rsidRPr="00C63D3B" w:rsidRDefault="00C63D3B" w:rsidP="00C63D3B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8"/>
          <w:szCs w:val="28"/>
          <w:u w:val="single"/>
        </w:rPr>
        <w:t>6</w:t>
      </w:r>
      <w:r w:rsidRPr="00C63D3B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 станция – «Ботаническая»</w:t>
      </w:r>
    </w:p>
    <w:p w:rsidR="00C63D3B" w:rsidRDefault="0020419D" w:rsidP="00C63D3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 б</w:t>
      </w:r>
      <w:r w:rsidR="00C63D3B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отанической станции </w:t>
      </w:r>
      <w:r w:rsidR="007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нас</w:t>
      </w:r>
      <w:r w:rsidR="004011D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7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спрашивали</w:t>
      </w:r>
      <w:r w:rsidR="00C63D3B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какие растения Томской области мы знаем. Тут нам пригодились знания по биологии. Мы называли известные нам растения. В</w:t>
      </w:r>
      <w:r w:rsidR="007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r w:rsidR="00C63D3B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второй части задания нас попросили</w:t>
      </w:r>
      <w:r w:rsidR="007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принести по </w:t>
      </w:r>
      <w:r w:rsidR="00C63D3B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два любых </w:t>
      </w:r>
      <w:r w:rsidR="00C63D3B" w:rsidRPr="007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листа</w:t>
      </w:r>
      <w:r w:rsidR="00C63D3B" w:rsidRPr="00C63D3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.</w:t>
      </w:r>
      <w:r w:rsidR="00C63D3B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Далее мы  стали определять форму </w:t>
      </w:r>
      <w:r w:rsidR="007D0DA0" w:rsidRPr="007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листьев</w:t>
      </w:r>
      <w:r w:rsidR="007D0DA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="00C63D3B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их край.</w:t>
      </w:r>
      <w:r w:rsidR="00C63D3B" w:rsidRPr="00C63D3B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C63D3B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Пример:</w:t>
      </w:r>
      <w:r w:rsidR="00C63D3B" w:rsidRPr="00C63D3B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C63D3B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1) Лист берёзы  - простой</w:t>
      </w:r>
      <w:proofErr w:type="gramStart"/>
      <w:r w:rsidR="00C63D3B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.</w:t>
      </w:r>
      <w:proofErr w:type="gramEnd"/>
      <w:r w:rsidR="00C63D3B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Имеет дельтовидную форму. Край зубчатый.</w:t>
      </w:r>
      <w:r w:rsidR="00C63D3B" w:rsidRPr="00C63D3B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C63D3B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2) Лист осины - простой. Имеет округлую форму. Край волнистый.</w:t>
      </w:r>
      <w:r w:rsidR="00C63D3B" w:rsidRPr="00C63D3B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C63D3B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3) Листья </w:t>
      </w:r>
      <w:proofErr w:type="gramStart"/>
      <w:r w:rsidR="00C63D3B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крапивы-простые</w:t>
      </w:r>
      <w:proofErr w:type="gramEnd"/>
      <w:r w:rsidR="00C63D3B"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Имеют яйцевидно - ланцетную форму. Край пильчатый.</w:t>
      </w:r>
    </w:p>
    <w:p w:rsidR="007D0DA0" w:rsidRDefault="007D0DA0" w:rsidP="00C63D3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704DD" w:rsidRDefault="00A704DD" w:rsidP="007D0DA0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610099" cy="2708305"/>
            <wp:effectExtent l="0" t="0" r="9525" b="0"/>
            <wp:docPr id="10" name="Рисунок 10" descr="C:\Users\CAB324\Desktop\Новая папка\100_9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AB324\Desktop\Новая папка\100_927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970" cy="271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4DD" w:rsidRDefault="00A704DD" w:rsidP="00C63D3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AD19CA" w:rsidRDefault="00AD19CA" w:rsidP="00C63D3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AD19CA" w:rsidRDefault="00AD19CA" w:rsidP="00C63D3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AD19CA" w:rsidRDefault="00AD19CA" w:rsidP="00C63D3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63D3B" w:rsidRPr="00C63D3B" w:rsidRDefault="00C63D3B" w:rsidP="00C63D3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 xml:space="preserve">7 </w:t>
      </w:r>
      <w:r w:rsidRPr="00C63D3B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станция -  «Почвоведческая»</w:t>
      </w:r>
    </w:p>
    <w:p w:rsidR="00C63D3B" w:rsidRDefault="00C63D3B" w:rsidP="00C63D3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C63D3B">
        <w:rPr>
          <w:rFonts w:ascii="Times New Roman" w:hAnsi="Times New Roman" w:cs="Times New Roman"/>
          <w:color w:val="000000"/>
          <w:sz w:val="28"/>
          <w:szCs w:val="28"/>
        </w:rPr>
        <w:t xml:space="preserve">На этой станции нас ждала большая яма – почвенный разрез. Нам нужно было спуститься в него, определить почвенные слои. Это была первая часть задания. Во второй части задания нам  нужно было выявить структуру почв и определить механический состав. На уроках географии мы </w:t>
      </w:r>
      <w:r w:rsidR="0020419D">
        <w:rPr>
          <w:rFonts w:ascii="Times New Roman" w:hAnsi="Times New Roman" w:cs="Times New Roman"/>
          <w:color w:val="000000"/>
          <w:sz w:val="28"/>
          <w:szCs w:val="28"/>
        </w:rPr>
        <w:t>проходили эту тему теоретически. Н</w:t>
      </w:r>
      <w:r w:rsidRPr="00C63D3B">
        <w:rPr>
          <w:rFonts w:ascii="Times New Roman" w:hAnsi="Times New Roman" w:cs="Times New Roman"/>
          <w:color w:val="000000"/>
          <w:sz w:val="28"/>
          <w:szCs w:val="28"/>
        </w:rPr>
        <w:t>а станции мы получили практические знания. Станция была очень интересной!</w:t>
      </w:r>
    </w:p>
    <w:p w:rsidR="00AD19CA" w:rsidRDefault="00AD19CA" w:rsidP="00C63D3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71"/>
      </w:tblGrid>
      <w:tr w:rsidR="00AD19CA" w:rsidTr="00AD19CA">
        <w:tc>
          <w:tcPr>
            <w:tcW w:w="9571" w:type="dxa"/>
            <w:tcBorders>
              <w:top w:val="nil"/>
              <w:left w:val="nil"/>
              <w:bottom w:val="nil"/>
              <w:right w:val="nil"/>
            </w:tcBorders>
          </w:tcPr>
          <w:p w:rsidR="00AD19CA" w:rsidRDefault="00AD19CA" w:rsidP="00AD19CA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507D25FD" wp14:editId="6C272B75">
                  <wp:extent cx="2271769" cy="3028208"/>
                  <wp:effectExtent l="0" t="0" r="0" b="1270"/>
                  <wp:docPr id="15" name="Рисунок 15" descr="C:\Users\CAB324\Desktop\Новая папка\100_93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CAB324\Desktop\Новая папка\100_93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5712" cy="30467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t xml:space="preserve">            </w:t>
            </w: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0C44D652" wp14:editId="47DEB02D">
                  <wp:extent cx="2268220" cy="3023870"/>
                  <wp:effectExtent l="0" t="0" r="0" b="508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8220" cy="30238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0DA0" w:rsidRPr="00C63D3B" w:rsidRDefault="007D0DA0" w:rsidP="00C63D3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63D3B" w:rsidRPr="00C63D3B" w:rsidRDefault="00C63D3B" w:rsidP="00C63D3B">
      <w:pPr>
        <w:pStyle w:val="a4"/>
        <w:spacing w:after="0" w:line="240" w:lineRule="auto"/>
        <w:ind w:hanging="720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t xml:space="preserve">8 </w:t>
      </w:r>
      <w:r w:rsidRPr="00C63D3B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t>станция – «Охраняемые территории Томской области».</w:t>
      </w:r>
    </w:p>
    <w:p w:rsidR="007D0DA0" w:rsidRDefault="00C63D3B" w:rsidP="00C63D3B">
      <w:pPr>
        <w:pStyle w:val="a4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этой станции начались наши учения на полевом практикуме. Всего нам было предложено три задания</w:t>
      </w:r>
      <w:r w:rsidR="007D0D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Сначала мы получили детали </w:t>
      </w:r>
      <w:proofErr w:type="spellStart"/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пазла</w:t>
      </w:r>
      <w:proofErr w:type="spellEnd"/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 вопросом. И если мы на него отвечали, то  часть </w:t>
      </w:r>
      <w:proofErr w:type="spellStart"/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пазла</w:t>
      </w:r>
      <w:proofErr w:type="spellEnd"/>
      <w:r w:rsidRPr="00C63D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оставалась у нас. Мы собрали 9 частей из 10  и получили карту Томской области. По этой карте нам нужно было указать охраняемые территории Томской области. Следующей частью задания нужно было определить, что можно делать  на  охраняемой территории, а что нельзя. На этой станции нам понадобились знания по географии, биологии, ОБЖ. </w:t>
      </w:r>
      <w:r w:rsidRPr="00C63D3B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Б</w:t>
      </w:r>
      <w:r w:rsidRPr="0069244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ыло очень интересно. Благодаря этой станции наша команда очень сплотилась.</w:t>
      </w:r>
    </w:p>
    <w:p w:rsidR="00AD19CA" w:rsidRDefault="00C63D3B" w:rsidP="00C63D3B">
      <w:pPr>
        <w:pStyle w:val="a4"/>
        <w:spacing w:after="0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69244A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71"/>
      </w:tblGrid>
      <w:tr w:rsidR="00AD19CA" w:rsidTr="00AD19CA">
        <w:tc>
          <w:tcPr>
            <w:tcW w:w="9571" w:type="dxa"/>
            <w:tcBorders>
              <w:top w:val="nil"/>
              <w:left w:val="nil"/>
              <w:bottom w:val="nil"/>
              <w:right w:val="nil"/>
            </w:tcBorders>
          </w:tcPr>
          <w:p w:rsidR="00AD19CA" w:rsidRDefault="00AD19CA" w:rsidP="00C63D3B">
            <w:pPr>
              <w:pStyle w:val="a4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 wp14:anchorId="669B3ED7" wp14:editId="6CC69C83">
                  <wp:extent cx="2717188" cy="2040154"/>
                  <wp:effectExtent l="0" t="0" r="6985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943" cy="20459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 wp14:anchorId="7257B002">
                  <wp:extent cx="2715503" cy="2036318"/>
                  <wp:effectExtent l="0" t="0" r="8890" b="254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7093" cy="20375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04DD" w:rsidRDefault="00A704DD" w:rsidP="00C63D3B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</w:p>
    <w:p w:rsidR="00C63D3B" w:rsidRPr="00C63D3B" w:rsidRDefault="00C63D3B" w:rsidP="00C63D3B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lastRenderedPageBreak/>
        <w:t xml:space="preserve">9 </w:t>
      </w:r>
      <w:r w:rsidRPr="00C63D3B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станция -  «Медицинская»</w:t>
      </w:r>
    </w:p>
    <w:p w:rsidR="00C63D3B" w:rsidRDefault="00C63D3B" w:rsidP="00C63D3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C63D3B">
        <w:rPr>
          <w:rFonts w:ascii="Times New Roman" w:hAnsi="Times New Roman" w:cs="Times New Roman"/>
          <w:color w:val="000000"/>
          <w:sz w:val="28"/>
          <w:szCs w:val="28"/>
        </w:rPr>
        <w:t xml:space="preserve">Соревнования подходили к своему завершению, оставалось всего три станции. Мы порядком устали и уже </w:t>
      </w:r>
      <w:proofErr w:type="gramStart"/>
      <w:r w:rsidRPr="00C63D3B">
        <w:rPr>
          <w:rFonts w:ascii="Times New Roman" w:hAnsi="Times New Roman" w:cs="Times New Roman"/>
          <w:color w:val="000000"/>
          <w:sz w:val="28"/>
          <w:szCs w:val="28"/>
        </w:rPr>
        <w:t>хотели</w:t>
      </w:r>
      <w:proofErr w:type="gramEnd"/>
      <w:r w:rsidRPr="00C63D3B">
        <w:rPr>
          <w:rFonts w:ascii="Times New Roman" w:hAnsi="Times New Roman" w:cs="Times New Roman"/>
          <w:color w:val="000000"/>
          <w:sz w:val="28"/>
          <w:szCs w:val="28"/>
        </w:rPr>
        <w:t xml:space="preserve"> есть, но медицинская станция нас взбодрила, и мы весело принялись за выполнение заданий. Первое задание было  теоретическое. Оно заключалось в ответе на вопросы по оказанию первой медицинской помощи. Вторая часть – практическая. Нам нужно было инсценировать несчастный случай и оказание первой медицинской помощи «пострадавшему». Вот где нам пригодились знания по биологии и ОБЖ! Наши учителя нами бы погордились! Эта станция научила нас тому, что в походе может возникнуть любая ситуация, и нужно уметь оказывать первую медицинскую помощь.</w:t>
      </w:r>
    </w:p>
    <w:p w:rsidR="00510C5E" w:rsidRDefault="00510C5E" w:rsidP="00C63D3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510C5E" w:rsidRDefault="00510C5E" w:rsidP="007D0DA0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5EECF118" wp14:editId="42EA0913">
            <wp:extent cx="3219218" cy="2415065"/>
            <wp:effectExtent l="1905" t="0" r="2540" b="2540"/>
            <wp:docPr id="24" name="Рисунок 24" descr="C:\Users\CAB324\Desktop\Новая папка\100_9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CAB324\Desktop\Новая папка\100_929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27529" cy="242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DA0" w:rsidRPr="00C63D3B" w:rsidRDefault="007D0DA0" w:rsidP="00C63D3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C63D3B" w:rsidRPr="00C63D3B" w:rsidRDefault="00943896" w:rsidP="00C63D3B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10 </w:t>
      </w:r>
      <w:r w:rsidR="00C63D3B" w:rsidRPr="00C63D3B">
        <w:rPr>
          <w:rFonts w:ascii="Times New Roman" w:eastAsia="Calibri" w:hAnsi="Times New Roman" w:cs="Times New Roman"/>
          <w:b/>
          <w:sz w:val="28"/>
          <w:szCs w:val="28"/>
          <w:u w:val="single"/>
        </w:rPr>
        <w:t>станция -  «Спортивная»</w:t>
      </w:r>
    </w:p>
    <w:p w:rsidR="00C63D3B" w:rsidRDefault="00C63D3B" w:rsidP="00C63D3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69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Далее была спортивная станция. </w:t>
      </w:r>
      <w:r w:rsidRPr="00C63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Задание заключалось в прохождении полосы препятствий. Это была натянутая между деревьев верёвка. С виду она напоминала паутину</w:t>
      </w:r>
      <w:r w:rsidRPr="00E169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  <w:r w:rsidRPr="00C63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прохождения этого препятствия нам понадобились не только физическая подготовка, но и смекалка и внимательность. Очень важна была поддержка команды и ответственность друг перед другом и взаимопомощь. После прохождения этого препятствия мы стали ещё больше доверять друг другу. Мы получили много позитивных впечатлений и сделали для себя вывод: без физической подготовки в поход не отправишься! Только подготовленный человек может справиться в походе с трудностями</w:t>
      </w:r>
      <w:r w:rsidR="0094389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D0DA0" w:rsidRDefault="007D0DA0" w:rsidP="00C63D3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704DD" w:rsidRDefault="00A704DD" w:rsidP="007D0DA0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149481" cy="2362748"/>
            <wp:effectExtent l="0" t="6667" r="6667" b="6668"/>
            <wp:docPr id="11" name="Рисунок 11" descr="C:\Users\CAB324\Desktop\Новая папка\100_92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CAB324\Desktop\Новая папка\100_927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48137" cy="236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DA0" w:rsidRDefault="007D0DA0" w:rsidP="00943896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</w:p>
    <w:p w:rsidR="007D0DA0" w:rsidRDefault="007D0DA0" w:rsidP="00943896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</w:p>
    <w:p w:rsidR="00943896" w:rsidRPr="00C63D3B" w:rsidRDefault="00943896" w:rsidP="00943896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11 </w:t>
      </w:r>
      <w:r w:rsidRPr="00C63D3B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станция – «Бардовская»</w:t>
      </w:r>
    </w:p>
    <w:p w:rsidR="00484241" w:rsidRDefault="00943896" w:rsidP="00E1690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3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Музыкальная станция отличалась приятной и дружеской атмосферой. Молодые девушки, студентки ТГУ, с приятными улыбками встретили нашу команду и наших партнёров и соперников – команду СФМЛ. На этой станции нас ждала музыкальная дуэль на знание песен о природе. Это испытание сделало нашу команду ещё </w:t>
      </w:r>
      <w:proofErr w:type="spellStart"/>
      <w:r w:rsidRPr="00C63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сплочённее</w:t>
      </w:r>
      <w:proofErr w:type="spellEnd"/>
      <w:r w:rsidRPr="00C63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и дружнее, а так же подарила нам хорошее настроение и море позитива. С нами пели наши учителя. Оказалось, что они знают много интересных песен, которых мы раньше и не слышали! В конце состязания мы все вместе спели гимн всех географов «Я не знаю, где встретиться нам придётся с тобой…»  И музыкальная дуэль превратилась в географическое и туристическое братство! Мы сделали вывод, что музыка и песни – незаменимая и неотъемлемая часть любого путешествия, так как они делают людей ближе, поднимают дух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снимают напряжение.</w:t>
      </w:r>
    </w:p>
    <w:p w:rsidR="00A704DD" w:rsidRDefault="00A704DD" w:rsidP="007D0DA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580410" cy="2686032"/>
            <wp:effectExtent l="0" t="0" r="1270" b="635"/>
            <wp:docPr id="7" name="Рисунок 7" descr="C:\Users\CAB324\Desktop\Новая папка\100_9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AB324\Desktop\Новая папка\100_925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2076" cy="2687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9CA" w:rsidRDefault="00AD19CA" w:rsidP="007D0DA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D0DA0" w:rsidRPr="00943896" w:rsidRDefault="007D0DA0" w:rsidP="00E1690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16908" w:rsidRPr="00C63D3B" w:rsidRDefault="00943896" w:rsidP="00E16908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lastRenderedPageBreak/>
        <w:t>1</w:t>
      </w:r>
      <w:r w:rsidR="00484241" w:rsidRPr="00C63D3B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2 станция – «Туристическая»</w:t>
      </w:r>
    </w:p>
    <w:p w:rsidR="00E16908" w:rsidRPr="00C63D3B" w:rsidRDefault="00E16908" w:rsidP="00E16908">
      <w:pP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3D3B">
        <w:rPr>
          <w:rFonts w:ascii="Times New Roman" w:hAnsi="Times New Roman" w:cs="Times New Roman"/>
          <w:sz w:val="28"/>
          <w:szCs w:val="28"/>
        </w:rPr>
        <w:t xml:space="preserve">На этой </w:t>
      </w:r>
      <w:r w:rsidRPr="00E169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станци</w:t>
      </w:r>
      <w:r w:rsidRPr="00C63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E169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63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нам нужно было быстро, дружно и правильно собрать туристическую палатку</w:t>
      </w:r>
      <w:r w:rsidRPr="00E169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Наша команда справилась с этим </w:t>
      </w:r>
      <w:r w:rsidR="00B82F7C" w:rsidRPr="00C63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заданием </w:t>
      </w:r>
      <w:r w:rsidRPr="00E169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</w:t>
      </w:r>
      <w:r w:rsidRPr="00C63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E169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отлично</w:t>
      </w:r>
      <w:r w:rsidRPr="00C63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Pr="00E169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 </w:t>
      </w:r>
      <w:r w:rsidRPr="00C63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 нас всё получилось!</w:t>
      </w:r>
    </w:p>
    <w:p w:rsidR="00CB5E34" w:rsidRPr="00943896" w:rsidRDefault="00A704DD" w:rsidP="007D0DA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420093" cy="2565762"/>
            <wp:effectExtent l="0" t="0" r="9525" b="6350"/>
            <wp:docPr id="6" name="Рисунок 6" descr="C:\Users\CAB324\Desktop\Новая папка\100_9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AB324\Desktop\Новая папка\100_925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685" cy="2566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135B" w:rsidRDefault="00DD135B" w:rsidP="008228B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8228B1" w:rsidRDefault="008228B1" w:rsidP="008228B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63D3B">
        <w:rPr>
          <w:rFonts w:ascii="Times New Roman" w:eastAsia="Calibri" w:hAnsi="Times New Roman" w:cs="Times New Roman"/>
          <w:sz w:val="28"/>
          <w:szCs w:val="28"/>
        </w:rPr>
        <w:t>После прохождения всех этапов нас ждал обед. «Война – войной, обед – по расписанию»!</w:t>
      </w:r>
    </w:p>
    <w:p w:rsidR="007D0DA0" w:rsidRDefault="007D0DA0" w:rsidP="008228B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DD135B" w:rsidRDefault="00DD135B" w:rsidP="007D0DA0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04457" cy="2253950"/>
            <wp:effectExtent l="0" t="0" r="5715" b="0"/>
            <wp:docPr id="18" name="Рисунок 18" descr="C:\Users\CAB324\Desktop\Новая папка\100_9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CAB324\Desktop\Новая папка\100_931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179" cy="2255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DA0" w:rsidRPr="00C63D3B" w:rsidRDefault="007D0DA0" w:rsidP="008228B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8228B1" w:rsidRDefault="008228B1" w:rsidP="008228B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63D3B">
        <w:rPr>
          <w:rFonts w:ascii="Times New Roman" w:eastAsia="Calibri" w:hAnsi="Times New Roman" w:cs="Times New Roman"/>
          <w:sz w:val="28"/>
          <w:szCs w:val="28"/>
        </w:rPr>
        <w:t>Пока мы обедали, к нам в гости пришла белочка, мы покормили её и оставили её немного припасов в виде кусочков хлеба и печенья.</w:t>
      </w:r>
    </w:p>
    <w:p w:rsidR="007D0DA0" w:rsidRDefault="007D0DA0" w:rsidP="008228B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943896" w:rsidRDefault="00510C5E" w:rsidP="007D0DA0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7148347" wp14:editId="68FD2C88">
            <wp:extent cx="3473532" cy="2605853"/>
            <wp:effectExtent l="0" t="0" r="0" b="4445"/>
            <wp:docPr id="19" name="Рисунок 19" descr="C:\Users\CAB324\Desktop\Новая папка\100_9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CAB324\Desktop\Новая папка\100_931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5853" cy="2607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0C5E" w:rsidRPr="00C63D3B" w:rsidRDefault="00510C5E" w:rsidP="008228B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8228B1" w:rsidRDefault="008228B1" w:rsidP="008228B1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C63D3B">
        <w:rPr>
          <w:rFonts w:ascii="Times New Roman" w:eastAsia="Calibri" w:hAnsi="Times New Roman" w:cs="Times New Roman"/>
          <w:sz w:val="28"/>
          <w:szCs w:val="28"/>
        </w:rPr>
        <w:t xml:space="preserve">Когда напряжение и волнения ушли, мы залюбовались красотой Михайловской рощи.  Из интернета мы узнали, что это – историческое место. Оно принадлежало купцу Михайлову. Сюда </w:t>
      </w:r>
      <w:r w:rsidR="00F60091" w:rsidRPr="00C63D3B">
        <w:rPr>
          <w:rFonts w:ascii="Times New Roman" w:eastAsia="Calibri" w:hAnsi="Times New Roman" w:cs="Times New Roman"/>
          <w:sz w:val="28"/>
          <w:szCs w:val="28"/>
        </w:rPr>
        <w:t xml:space="preserve">раньше </w:t>
      </w:r>
      <w:r w:rsidRPr="00C63D3B">
        <w:rPr>
          <w:rFonts w:ascii="Times New Roman" w:eastAsia="Calibri" w:hAnsi="Times New Roman" w:cs="Times New Roman"/>
          <w:sz w:val="28"/>
          <w:szCs w:val="28"/>
        </w:rPr>
        <w:t xml:space="preserve">люди приходили на пешие и конные прогулки. Здесь мы видели необычные растения – маньчжурский </w:t>
      </w:r>
      <w:r w:rsidR="00F60091" w:rsidRPr="00C63D3B">
        <w:rPr>
          <w:rFonts w:ascii="Times New Roman" w:eastAsia="Calibri" w:hAnsi="Times New Roman" w:cs="Times New Roman"/>
          <w:sz w:val="28"/>
          <w:szCs w:val="28"/>
        </w:rPr>
        <w:t xml:space="preserve">орех, клён, ясень и другие. А ещё мы видели остатки когда </w:t>
      </w:r>
      <w:proofErr w:type="gramStart"/>
      <w:r w:rsidR="00F60091" w:rsidRPr="00C63D3B">
        <w:rPr>
          <w:rFonts w:ascii="Times New Roman" w:eastAsia="Calibri" w:hAnsi="Times New Roman" w:cs="Times New Roman"/>
          <w:sz w:val="28"/>
          <w:szCs w:val="28"/>
        </w:rPr>
        <w:t>–т</w:t>
      </w:r>
      <w:proofErr w:type="gramEnd"/>
      <w:r w:rsidR="00F60091" w:rsidRPr="00C63D3B">
        <w:rPr>
          <w:rFonts w:ascii="Times New Roman" w:eastAsia="Calibri" w:hAnsi="Times New Roman" w:cs="Times New Roman"/>
          <w:sz w:val="28"/>
          <w:szCs w:val="28"/>
        </w:rPr>
        <w:t>о построенного фонтана. Поездка на полевой практикум стала для нас небольшим географическим открытием!</w:t>
      </w:r>
    </w:p>
    <w:tbl>
      <w:tblPr>
        <w:tblStyle w:val="a7"/>
        <w:tblW w:w="10774" w:type="dxa"/>
        <w:tblInd w:w="-885" w:type="dxa"/>
        <w:tblLook w:val="04A0" w:firstRow="1" w:lastRow="0" w:firstColumn="1" w:lastColumn="0" w:noHBand="0" w:noVBand="1"/>
      </w:tblPr>
      <w:tblGrid>
        <w:gridCol w:w="10774"/>
      </w:tblGrid>
      <w:tr w:rsidR="00AD19CA" w:rsidTr="00AC2D15">
        <w:tc>
          <w:tcPr>
            <w:tcW w:w="10774" w:type="dxa"/>
            <w:tcBorders>
              <w:top w:val="nil"/>
              <w:left w:val="nil"/>
              <w:bottom w:val="nil"/>
              <w:right w:val="nil"/>
            </w:tcBorders>
          </w:tcPr>
          <w:p w:rsidR="00AD19CA" w:rsidRDefault="00AC2D15" w:rsidP="00AC2D1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2A5ABE7">
                  <wp:extent cx="1966595" cy="2618509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5724" cy="2617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</w:t>
            </w: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8491A4A">
                  <wp:extent cx="2226623" cy="2130069"/>
                  <wp:effectExtent l="0" t="0" r="2540" b="381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1390" cy="21346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</w:t>
            </w: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B32CD97">
                  <wp:extent cx="1999615" cy="2670175"/>
                  <wp:effectExtent l="0" t="0" r="635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9615" cy="2670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0DA0" w:rsidRDefault="007D0DA0" w:rsidP="00E16908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</w:p>
    <w:p w:rsidR="00510C5E" w:rsidRPr="00C63D3B" w:rsidRDefault="00510C5E" w:rsidP="00AC2D15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</w:p>
    <w:p w:rsidR="006D73EB" w:rsidRPr="00C63D3B" w:rsidRDefault="00F60091" w:rsidP="006D73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63D3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Илья Ц. 10 класс</w:t>
      </w:r>
      <w:r w:rsidRPr="00C63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«</w:t>
      </w:r>
      <w:r w:rsidR="006D73EB" w:rsidRPr="00E1690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Мне все очень понравилось, я провел этот день с пользой, познакомился с новыми людьми и буду рад поучаствовать там снова!</w:t>
      </w:r>
      <w:r w:rsidRPr="00C63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F60091" w:rsidRDefault="00F60091" w:rsidP="00F60091">
      <w:pPr>
        <w:rPr>
          <w:rFonts w:ascii="Times New Roman" w:eastAsia="Calibri" w:hAnsi="Times New Roman" w:cs="Times New Roman"/>
          <w:sz w:val="28"/>
          <w:szCs w:val="28"/>
        </w:rPr>
      </w:pPr>
      <w:r w:rsidRPr="00C63D3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Сергей П. 7 класс</w:t>
      </w:r>
      <w:r w:rsidRPr="00C63D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«</w:t>
      </w:r>
      <w:r w:rsidRPr="00C63D3B">
        <w:rPr>
          <w:rFonts w:ascii="Times New Roman" w:eastAsia="Calibri" w:hAnsi="Times New Roman" w:cs="Times New Roman"/>
          <w:sz w:val="28"/>
          <w:szCs w:val="28"/>
        </w:rPr>
        <w:t>Этот практикум мне очень понравился, я узнал много интересного и нового для себя. Надеюсь</w:t>
      </w:r>
      <w:r w:rsidR="00AC2D15">
        <w:rPr>
          <w:rFonts w:ascii="Times New Roman" w:eastAsia="Calibri" w:hAnsi="Times New Roman" w:cs="Times New Roman"/>
          <w:sz w:val="28"/>
          <w:szCs w:val="28"/>
        </w:rPr>
        <w:t>,</w:t>
      </w:r>
      <w:r w:rsidRPr="00C63D3B">
        <w:rPr>
          <w:rFonts w:ascii="Times New Roman" w:eastAsia="Calibri" w:hAnsi="Times New Roman" w:cs="Times New Roman"/>
          <w:sz w:val="28"/>
          <w:szCs w:val="28"/>
        </w:rPr>
        <w:t xml:space="preserve"> моя команда также получила некоторый опыт».</w:t>
      </w:r>
    </w:p>
    <w:p w:rsidR="007D0DA0" w:rsidRDefault="007D0DA0" w:rsidP="00F60091">
      <w:pPr>
        <w:rPr>
          <w:rFonts w:ascii="Times New Roman" w:eastAsia="Calibri" w:hAnsi="Times New Roman" w:cs="Times New Roman"/>
          <w:sz w:val="28"/>
          <w:szCs w:val="28"/>
        </w:rPr>
      </w:pPr>
    </w:p>
    <w:p w:rsidR="007D0DA0" w:rsidRDefault="007D0DA0" w:rsidP="00F60091">
      <w:pPr>
        <w:rPr>
          <w:rFonts w:ascii="Times New Roman" w:eastAsia="Calibri" w:hAnsi="Times New Roman" w:cs="Times New Roman"/>
          <w:sz w:val="28"/>
          <w:szCs w:val="28"/>
        </w:rPr>
      </w:pPr>
    </w:p>
    <w:p w:rsidR="007D0DA0" w:rsidRDefault="007D0DA0" w:rsidP="00F60091">
      <w:pPr>
        <w:rPr>
          <w:rFonts w:ascii="Times New Roman" w:eastAsia="Calibri" w:hAnsi="Times New Roman" w:cs="Times New Roman"/>
          <w:sz w:val="28"/>
          <w:szCs w:val="28"/>
        </w:rPr>
      </w:pPr>
    </w:p>
    <w:p w:rsidR="007D0DA0" w:rsidRPr="00C63D3B" w:rsidRDefault="007D0DA0" w:rsidP="00F60091">
      <w:pPr>
        <w:rPr>
          <w:rFonts w:ascii="Times New Roman" w:eastAsia="Calibri" w:hAnsi="Times New Roman" w:cs="Times New Roman"/>
          <w:sz w:val="28"/>
          <w:szCs w:val="28"/>
        </w:rPr>
      </w:pPr>
    </w:p>
    <w:p w:rsidR="00F60091" w:rsidRPr="00C63D3B" w:rsidRDefault="00510C5E" w:rsidP="007D0DA0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49609" cy="3788228"/>
            <wp:effectExtent l="0" t="0" r="0" b="3175"/>
            <wp:docPr id="20" name="Рисунок 20" descr="C:\Users\CAB324\Desktop\Новая папка\100_9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CAB324\Desktop\Новая папка\100_932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683" cy="379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091" w:rsidRPr="00C63D3B" w:rsidRDefault="00AC2D15" w:rsidP="00AC2D15">
      <w:pPr>
        <w:spacing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И хотя мы не заняли призового места, нам очень понравилось это мероприятие.</w:t>
      </w:r>
    </w:p>
    <w:p w:rsidR="00F60091" w:rsidRPr="00C63D3B" w:rsidRDefault="00F60091" w:rsidP="006D73E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D73EB" w:rsidRPr="00C63D3B" w:rsidRDefault="00AC2D15" w:rsidP="00E16908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5D31D10B" wp14:editId="0C718704">
            <wp:extent cx="4803569" cy="360280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805805" cy="3604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D73EB" w:rsidRPr="00C63D3B" w:rsidSect="00FD47DB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DF3C3F"/>
    <w:multiLevelType w:val="hybridMultilevel"/>
    <w:tmpl w:val="584488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8946A6"/>
    <w:multiLevelType w:val="hybridMultilevel"/>
    <w:tmpl w:val="A24251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EF43766"/>
    <w:multiLevelType w:val="hybridMultilevel"/>
    <w:tmpl w:val="0E5E82BE"/>
    <w:lvl w:ilvl="0" w:tplc="AC84D290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73"/>
        </w:tabs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93"/>
        </w:tabs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13"/>
        </w:tabs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33"/>
        </w:tabs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953"/>
        </w:tabs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73"/>
        </w:tabs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93"/>
        </w:tabs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13"/>
        </w:tabs>
        <w:ind w:left="7113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21B5"/>
    <w:rsid w:val="000E78DE"/>
    <w:rsid w:val="001B7193"/>
    <w:rsid w:val="0020419D"/>
    <w:rsid w:val="002C371F"/>
    <w:rsid w:val="00376EC1"/>
    <w:rsid w:val="004011D5"/>
    <w:rsid w:val="00484241"/>
    <w:rsid w:val="005021B5"/>
    <w:rsid w:val="00510C5E"/>
    <w:rsid w:val="00541BAA"/>
    <w:rsid w:val="00592DA5"/>
    <w:rsid w:val="005F57E1"/>
    <w:rsid w:val="00651BD7"/>
    <w:rsid w:val="0065405C"/>
    <w:rsid w:val="0069244A"/>
    <w:rsid w:val="006D73EB"/>
    <w:rsid w:val="007007BD"/>
    <w:rsid w:val="007438D8"/>
    <w:rsid w:val="007A21E3"/>
    <w:rsid w:val="007A40EB"/>
    <w:rsid w:val="007D0DA0"/>
    <w:rsid w:val="008228B1"/>
    <w:rsid w:val="00943896"/>
    <w:rsid w:val="00A50E5B"/>
    <w:rsid w:val="00A60228"/>
    <w:rsid w:val="00A704DD"/>
    <w:rsid w:val="00AC2D15"/>
    <w:rsid w:val="00AD19CA"/>
    <w:rsid w:val="00B82F7C"/>
    <w:rsid w:val="00C63D3B"/>
    <w:rsid w:val="00CB5E34"/>
    <w:rsid w:val="00CF65A4"/>
    <w:rsid w:val="00D23D75"/>
    <w:rsid w:val="00DD135B"/>
    <w:rsid w:val="00DE7DCA"/>
    <w:rsid w:val="00E16908"/>
    <w:rsid w:val="00E77A90"/>
    <w:rsid w:val="00E92554"/>
    <w:rsid w:val="00F60091"/>
    <w:rsid w:val="00F72743"/>
    <w:rsid w:val="00FD47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A60228"/>
  </w:style>
  <w:style w:type="character" w:styleId="a3">
    <w:name w:val="Strong"/>
    <w:basedOn w:val="a0"/>
    <w:uiPriority w:val="22"/>
    <w:qFormat/>
    <w:rsid w:val="007A21E3"/>
    <w:rPr>
      <w:b/>
      <w:bCs/>
    </w:rPr>
  </w:style>
  <w:style w:type="paragraph" w:styleId="a4">
    <w:name w:val="List Paragraph"/>
    <w:basedOn w:val="a"/>
    <w:uiPriority w:val="34"/>
    <w:qFormat/>
    <w:rsid w:val="00E77A90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A704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704DD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AD1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A60228"/>
  </w:style>
  <w:style w:type="character" w:styleId="a3">
    <w:name w:val="Strong"/>
    <w:basedOn w:val="a0"/>
    <w:uiPriority w:val="22"/>
    <w:qFormat/>
    <w:rsid w:val="007A21E3"/>
    <w:rPr>
      <w:b/>
      <w:bCs/>
    </w:rPr>
  </w:style>
  <w:style w:type="paragraph" w:styleId="a4">
    <w:name w:val="List Paragraph"/>
    <w:basedOn w:val="a"/>
    <w:uiPriority w:val="34"/>
    <w:qFormat/>
    <w:rsid w:val="00E77A90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A704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704DD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AD19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7737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8A095B-B7D8-4C7E-86FC-D100B34A40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523</TotalTime>
  <Pages>12</Pages>
  <Words>1427</Words>
  <Characters>8138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Долгова</dc:creator>
  <cp:keywords/>
  <dc:description/>
  <cp:lastModifiedBy>Долгова</cp:lastModifiedBy>
  <cp:revision>19</cp:revision>
  <dcterms:created xsi:type="dcterms:W3CDTF">2015-10-02T02:21:00Z</dcterms:created>
  <dcterms:modified xsi:type="dcterms:W3CDTF">2015-10-12T08:07:00Z</dcterms:modified>
</cp:coreProperties>
</file>